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C36" w:rsidRPr="00A41C36" w:rsidRDefault="00A41C36" w:rsidP="00A41C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41C36">
        <w:rPr>
          <w:rFonts w:ascii="Times New Roman" w:eastAsia="Times New Roman" w:hAnsi="Times New Roman" w:cs="Times New Roman"/>
          <w:b/>
          <w:bCs/>
          <w:sz w:val="28"/>
          <w:szCs w:val="30"/>
          <w:lang w:eastAsia="ru-RU"/>
        </w:rPr>
        <w:t xml:space="preserve">Численность обучающихся по реализуемым образовательным программам за счет бюджетных </w:t>
      </w:r>
      <w:r w:rsidRPr="00A41C3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ассигнований федерального бюджета, бюджетов субъектов Российской Федерации, местных бюджетов, системы персонифицированного финансирования дополнительного образования </w:t>
      </w:r>
      <w:r w:rsidR="00AA594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детей в 2025-2026 учебном году</w:t>
      </w:r>
    </w:p>
    <w:p w:rsidR="00A41C36" w:rsidRPr="00A41C36" w:rsidRDefault="00A41C36" w:rsidP="00A41C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  <w:r w:rsidRPr="00A41C36">
        <w:rPr>
          <w:rFonts w:ascii="Arial" w:eastAsia="Times New Roman" w:hAnsi="Arial" w:cs="Arial"/>
          <w:sz w:val="23"/>
          <w:szCs w:val="23"/>
          <w:lang w:eastAsia="ru-RU"/>
        </w:rPr>
        <w:t> </w:t>
      </w:r>
    </w:p>
    <w:tbl>
      <w:tblPr>
        <w:tblW w:w="15000" w:type="dxa"/>
        <w:tblInd w:w="-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9"/>
        <w:gridCol w:w="1712"/>
        <w:gridCol w:w="2024"/>
        <w:gridCol w:w="1542"/>
        <w:gridCol w:w="2198"/>
        <w:gridCol w:w="1797"/>
        <w:gridCol w:w="2198"/>
      </w:tblGrid>
      <w:tr w:rsidR="00A41C36" w:rsidRPr="00A41C36" w:rsidTr="00A41C36">
        <w:tc>
          <w:tcPr>
            <w:tcW w:w="3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  <w:hideMark/>
          </w:tcPr>
          <w:p w:rsidR="00A41C36" w:rsidRPr="00A41C36" w:rsidRDefault="00A41C36" w:rsidP="00A41C3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Виды спорта</w:t>
            </w:r>
          </w:p>
        </w:tc>
        <w:tc>
          <w:tcPr>
            <w:tcW w:w="37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  <w:hideMark/>
          </w:tcPr>
          <w:p w:rsidR="00A41C36" w:rsidRPr="00A41C36" w:rsidRDefault="00A41C36" w:rsidP="00A4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C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Персонифицированное финансирование</w:t>
            </w:r>
          </w:p>
        </w:tc>
        <w:tc>
          <w:tcPr>
            <w:tcW w:w="37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  <w:hideMark/>
          </w:tcPr>
          <w:p w:rsidR="00A41C36" w:rsidRPr="00A41C36" w:rsidRDefault="00A41C36" w:rsidP="00A41C3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41C36" w:rsidRPr="00A41C36" w:rsidRDefault="00A41C36" w:rsidP="00A41C3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41C36" w:rsidRPr="00A41C36" w:rsidRDefault="00A41C36" w:rsidP="00A41C3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C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Муниципальное</w:t>
            </w:r>
          </w:p>
          <w:p w:rsidR="00A41C36" w:rsidRPr="00A41C36" w:rsidRDefault="00A41C36" w:rsidP="00A41C3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C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задание</w:t>
            </w:r>
          </w:p>
          <w:p w:rsidR="00A41C36" w:rsidRPr="00A41C36" w:rsidRDefault="00A41C36" w:rsidP="00A41C3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41C36" w:rsidRPr="00A41C36" w:rsidRDefault="00A41C36" w:rsidP="00A41C3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41C36" w:rsidRPr="00A41C36" w:rsidRDefault="00A41C36" w:rsidP="00A41C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A4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  <w:hideMark/>
          </w:tcPr>
          <w:p w:rsidR="00A41C36" w:rsidRPr="00A41C36" w:rsidRDefault="00A41C36" w:rsidP="00A4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C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Всего</w:t>
            </w:r>
          </w:p>
        </w:tc>
      </w:tr>
      <w:tr w:rsidR="00A41C36" w:rsidRPr="00A41C36" w:rsidTr="00A41C36">
        <w:tc>
          <w:tcPr>
            <w:tcW w:w="3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  <w:hideMark/>
          </w:tcPr>
          <w:p w:rsidR="00A41C36" w:rsidRPr="00A41C36" w:rsidRDefault="00A41C36" w:rsidP="00A4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  <w:hideMark/>
          </w:tcPr>
          <w:p w:rsidR="00A41C36" w:rsidRPr="00A41C36" w:rsidRDefault="00A41C36" w:rsidP="00A41C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C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кол-во</w:t>
            </w:r>
          </w:p>
          <w:p w:rsidR="00A41C36" w:rsidRPr="00A41C36" w:rsidRDefault="00A41C36" w:rsidP="00A41C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C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групп</w:t>
            </w:r>
          </w:p>
        </w:tc>
        <w:tc>
          <w:tcPr>
            <w:tcW w:w="20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  <w:hideMark/>
          </w:tcPr>
          <w:p w:rsidR="00A41C36" w:rsidRPr="00A41C36" w:rsidRDefault="00A41C36" w:rsidP="00A41C3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C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численность</w:t>
            </w:r>
          </w:p>
          <w:p w:rsidR="00A41C36" w:rsidRPr="00A41C36" w:rsidRDefault="00A41C36" w:rsidP="00A41C3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C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обучающихся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  <w:hideMark/>
          </w:tcPr>
          <w:p w:rsidR="00A41C36" w:rsidRPr="00A41C36" w:rsidRDefault="00A41C36" w:rsidP="00A41C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C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кол-во</w:t>
            </w:r>
          </w:p>
          <w:p w:rsidR="00A41C36" w:rsidRPr="00A41C36" w:rsidRDefault="00A41C36" w:rsidP="00A41C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C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групп</w:t>
            </w:r>
          </w:p>
        </w:tc>
        <w:tc>
          <w:tcPr>
            <w:tcW w:w="21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  <w:hideMark/>
          </w:tcPr>
          <w:p w:rsidR="00A41C36" w:rsidRPr="00A41C36" w:rsidRDefault="00A41C36" w:rsidP="00A41C3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C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численность</w:t>
            </w:r>
          </w:p>
          <w:p w:rsidR="00A41C36" w:rsidRPr="00A41C36" w:rsidRDefault="00A41C36" w:rsidP="00A41C3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C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обучающихся</w:t>
            </w:r>
          </w:p>
        </w:tc>
        <w:tc>
          <w:tcPr>
            <w:tcW w:w="17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  <w:hideMark/>
          </w:tcPr>
          <w:p w:rsidR="00A41C36" w:rsidRPr="00A41C36" w:rsidRDefault="00A41C36" w:rsidP="00A41C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C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кол-во</w:t>
            </w:r>
          </w:p>
          <w:p w:rsidR="00A41C36" w:rsidRPr="00A41C36" w:rsidRDefault="00A41C36" w:rsidP="00A41C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C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групп</w:t>
            </w:r>
          </w:p>
        </w:tc>
        <w:tc>
          <w:tcPr>
            <w:tcW w:w="21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  <w:hideMark/>
          </w:tcPr>
          <w:p w:rsidR="00A41C36" w:rsidRPr="00A41C36" w:rsidRDefault="00A41C36" w:rsidP="00A41C3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C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численность</w:t>
            </w:r>
          </w:p>
          <w:p w:rsidR="00A41C36" w:rsidRPr="00A41C36" w:rsidRDefault="00A41C36" w:rsidP="00A41C3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C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обучающихся</w:t>
            </w:r>
          </w:p>
        </w:tc>
      </w:tr>
      <w:tr w:rsidR="00A41C36" w:rsidRPr="00A41C36" w:rsidTr="00A41C36">
        <w:tc>
          <w:tcPr>
            <w:tcW w:w="35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1C36" w:rsidRPr="00A41C36" w:rsidRDefault="00A41C36" w:rsidP="00A41C3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1C3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волейбол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1C36" w:rsidRPr="00A41C36" w:rsidRDefault="00AA5948" w:rsidP="00A4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1C36" w:rsidRPr="00A41C36" w:rsidRDefault="00AA5948" w:rsidP="00A4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1C36" w:rsidRPr="00A41C36" w:rsidRDefault="00AA5948" w:rsidP="00A41C3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1C36" w:rsidRPr="00A41C36" w:rsidRDefault="00AA5948" w:rsidP="00A41C3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45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1C36" w:rsidRPr="00A41C36" w:rsidRDefault="00AA5948" w:rsidP="00A4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1C36" w:rsidRPr="00A41C36" w:rsidRDefault="00AA5948" w:rsidP="00A4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62</w:t>
            </w:r>
          </w:p>
        </w:tc>
      </w:tr>
      <w:tr w:rsidR="00A41C36" w:rsidRPr="00A41C36" w:rsidTr="00A41C36">
        <w:tc>
          <w:tcPr>
            <w:tcW w:w="35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1C36" w:rsidRPr="00A41C36" w:rsidRDefault="00A41C36" w:rsidP="00A41C3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футбол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1C36" w:rsidRPr="00A41C36" w:rsidRDefault="00AA5948" w:rsidP="00A4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1C36" w:rsidRPr="00A41C36" w:rsidRDefault="00AA5948" w:rsidP="00A4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52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1C36" w:rsidRPr="00A41C36" w:rsidRDefault="00AA5948" w:rsidP="00A41C3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1C36" w:rsidRPr="00A41C36" w:rsidRDefault="00AA5948" w:rsidP="00A41C3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15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1C36" w:rsidRPr="00A41C36" w:rsidRDefault="00AA5948" w:rsidP="00A4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1C36" w:rsidRPr="00A41C36" w:rsidRDefault="00AA5948" w:rsidP="00A4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67</w:t>
            </w:r>
          </w:p>
        </w:tc>
      </w:tr>
      <w:tr w:rsidR="00A41C36" w:rsidRPr="00A41C36" w:rsidTr="00A41C36">
        <w:tc>
          <w:tcPr>
            <w:tcW w:w="35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1C36" w:rsidRPr="00A41C36" w:rsidRDefault="00A41C36" w:rsidP="00A41C3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баскетбол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1C36" w:rsidRPr="00A41C36" w:rsidRDefault="00A41C36" w:rsidP="00A4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1C36" w:rsidRPr="00A41C36" w:rsidRDefault="00A41C36" w:rsidP="00A4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1C36" w:rsidRPr="00A41C36" w:rsidRDefault="00AA5948" w:rsidP="00A41C3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1C36" w:rsidRPr="00A41C36" w:rsidRDefault="00AA5948" w:rsidP="00A41C3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</w:t>
            </w:r>
            <w:r w:rsidR="00A41C3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1C36" w:rsidRPr="00A41C36" w:rsidRDefault="00AA5948" w:rsidP="00A4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1C36" w:rsidRPr="00A41C36" w:rsidRDefault="00AA5948" w:rsidP="00A4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</w:t>
            </w:r>
            <w:r w:rsidR="00A41C3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5</w:t>
            </w:r>
          </w:p>
        </w:tc>
      </w:tr>
      <w:tr w:rsidR="00A41C36" w:rsidRPr="00A41C36" w:rsidTr="00A41C36">
        <w:tc>
          <w:tcPr>
            <w:tcW w:w="35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1C36" w:rsidRPr="00A41C36" w:rsidRDefault="00A41C36" w:rsidP="00A41C3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Легкая атлетика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1C36" w:rsidRPr="00A41C36" w:rsidRDefault="00AA5948" w:rsidP="00A4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1C36" w:rsidRPr="00A41C36" w:rsidRDefault="00AA5948" w:rsidP="00A4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115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1C36" w:rsidRPr="00A41C36" w:rsidRDefault="00A41C36" w:rsidP="00A41C3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1C36" w:rsidRPr="00A41C36" w:rsidRDefault="00A41C36" w:rsidP="00A41C3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60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1C36" w:rsidRPr="00A41C36" w:rsidRDefault="00AA5948" w:rsidP="00A4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1C36" w:rsidRPr="00A41C36" w:rsidRDefault="00AA5948" w:rsidP="00A4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175</w:t>
            </w:r>
          </w:p>
        </w:tc>
      </w:tr>
      <w:tr w:rsidR="00A41C36" w:rsidRPr="00A41C36" w:rsidTr="00A41C36">
        <w:tc>
          <w:tcPr>
            <w:tcW w:w="35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1C36" w:rsidRPr="00A41C36" w:rsidRDefault="00A41C36" w:rsidP="00A41C3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Рукопашный бой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1C36" w:rsidRPr="00A41C36" w:rsidRDefault="00A41C36" w:rsidP="00A4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1C36" w:rsidRPr="00A41C36" w:rsidRDefault="00A41C36" w:rsidP="00A4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1C36" w:rsidRPr="00A41C36" w:rsidRDefault="00A41C36" w:rsidP="00A41C3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1C36" w:rsidRPr="00A41C36" w:rsidRDefault="00A41C36" w:rsidP="00A41C3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30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1C36" w:rsidRPr="00A41C36" w:rsidRDefault="00A41C36" w:rsidP="00A4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1C36" w:rsidRPr="00A41C36" w:rsidRDefault="00A41C36" w:rsidP="00A4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30</w:t>
            </w:r>
          </w:p>
        </w:tc>
      </w:tr>
      <w:tr w:rsidR="00A41C36" w:rsidRPr="00A41C36" w:rsidTr="00A41C36">
        <w:tc>
          <w:tcPr>
            <w:tcW w:w="35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1C36" w:rsidRPr="00A41C36" w:rsidRDefault="00A41C36" w:rsidP="00A41C3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бокс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1C36" w:rsidRPr="00A41C36" w:rsidRDefault="00A41C36" w:rsidP="00A4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1C36" w:rsidRPr="00A41C36" w:rsidRDefault="00A41C36" w:rsidP="00A4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1C36" w:rsidRPr="00A41C36" w:rsidRDefault="00A41C36" w:rsidP="00A41C3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1C36" w:rsidRPr="00A41C36" w:rsidRDefault="00A41C36" w:rsidP="00A41C3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1C36" w:rsidRPr="00A41C36" w:rsidRDefault="00A41C36" w:rsidP="00A4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1C36" w:rsidRPr="00A41C36" w:rsidRDefault="00A41C36" w:rsidP="00A4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15</w:t>
            </w:r>
          </w:p>
        </w:tc>
      </w:tr>
      <w:tr w:rsidR="00A41C36" w:rsidRPr="00A41C36" w:rsidTr="00A41C36">
        <w:tc>
          <w:tcPr>
            <w:tcW w:w="35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C36" w:rsidRDefault="00A41C36" w:rsidP="00A41C3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регби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41C36" w:rsidRPr="00A41C36" w:rsidRDefault="00AA5948" w:rsidP="00A4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41C36" w:rsidRPr="00A41C36" w:rsidRDefault="00AA5948" w:rsidP="00A4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41C36" w:rsidRPr="00A41C36" w:rsidRDefault="00AA5948" w:rsidP="00A41C3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41C36" w:rsidRPr="00A41C36" w:rsidRDefault="00AA5948" w:rsidP="00A41C3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41C36" w:rsidRPr="00A41C36" w:rsidRDefault="00A41C36" w:rsidP="00A4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41C36" w:rsidRPr="00A41C36" w:rsidRDefault="00A41C36" w:rsidP="00A4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31</w:t>
            </w:r>
          </w:p>
        </w:tc>
      </w:tr>
      <w:tr w:rsidR="00A41C36" w:rsidRPr="00A41C36" w:rsidTr="00A41C36">
        <w:tc>
          <w:tcPr>
            <w:tcW w:w="35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C36" w:rsidRDefault="00A41C36" w:rsidP="00A41C3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Вольная борьба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41C36" w:rsidRPr="00A41C36" w:rsidRDefault="00A63A6A" w:rsidP="00A4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41C36" w:rsidRPr="00A41C36" w:rsidRDefault="00A63A6A" w:rsidP="00A4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41C36" w:rsidRPr="00A41C36" w:rsidRDefault="00A63A6A" w:rsidP="00A41C3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41C36" w:rsidRPr="00A41C36" w:rsidRDefault="00AA5948" w:rsidP="00A41C3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41C36" w:rsidRPr="00A41C36" w:rsidRDefault="00A63A6A" w:rsidP="00A4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41C36" w:rsidRPr="00A41C36" w:rsidRDefault="00AA5948" w:rsidP="00A4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15</w:t>
            </w:r>
          </w:p>
        </w:tc>
      </w:tr>
      <w:tr w:rsidR="00A41C36" w:rsidRPr="00A41C36" w:rsidTr="00A41C36">
        <w:tc>
          <w:tcPr>
            <w:tcW w:w="35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1C36" w:rsidRPr="00A41C36" w:rsidRDefault="00A41C36" w:rsidP="00A41C3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C36">
              <w:rPr>
                <w:rFonts w:ascii="Times New Roman" w:eastAsia="Times New Roman" w:hAnsi="Times New Roman" w:cs="Times New Roman"/>
                <w:b/>
                <w:bCs/>
                <w:sz w:val="39"/>
                <w:szCs w:val="39"/>
                <w:lang w:eastAsia="ru-RU"/>
              </w:rPr>
              <w:t>итого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1C36" w:rsidRPr="00A41C36" w:rsidRDefault="00A63A6A" w:rsidP="00AA5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9"/>
                <w:szCs w:val="39"/>
                <w:lang w:eastAsia="ru-RU"/>
              </w:rPr>
              <w:t>1</w:t>
            </w:r>
            <w:r w:rsidR="00AA5948">
              <w:rPr>
                <w:rFonts w:ascii="Times New Roman" w:eastAsia="Times New Roman" w:hAnsi="Times New Roman" w:cs="Times New Roman"/>
                <w:b/>
                <w:bCs/>
                <w:sz w:val="39"/>
                <w:szCs w:val="39"/>
                <w:lang w:eastAsia="ru-RU"/>
              </w:rPr>
              <w:t>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1C36" w:rsidRPr="00A41C36" w:rsidRDefault="00AA5948" w:rsidP="00A4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9"/>
                <w:szCs w:val="39"/>
                <w:lang w:eastAsia="ru-RU"/>
              </w:rPr>
              <w:t>200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1C36" w:rsidRPr="00A41C36" w:rsidRDefault="00AA5948" w:rsidP="00A41C3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9"/>
                <w:szCs w:val="39"/>
                <w:lang w:eastAsia="ru-RU"/>
              </w:rPr>
              <w:t>14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1C36" w:rsidRPr="00A41C36" w:rsidRDefault="00AA5948" w:rsidP="00A41C3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9"/>
                <w:szCs w:val="39"/>
                <w:lang w:eastAsia="ru-RU"/>
              </w:rPr>
              <w:t>210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1C36" w:rsidRPr="00A41C36" w:rsidRDefault="00AA5948" w:rsidP="00A4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9"/>
                <w:szCs w:val="39"/>
                <w:lang w:eastAsia="ru-RU"/>
              </w:rPr>
              <w:t>26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1C36" w:rsidRPr="00A41C36" w:rsidRDefault="00AA5948" w:rsidP="00A4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9"/>
                <w:szCs w:val="39"/>
                <w:lang w:eastAsia="ru-RU"/>
              </w:rPr>
              <w:t>410</w:t>
            </w:r>
          </w:p>
        </w:tc>
      </w:tr>
    </w:tbl>
    <w:p w:rsidR="00A41C36" w:rsidRPr="00A41C36" w:rsidRDefault="00A41C36" w:rsidP="00A41C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737373"/>
          <w:sz w:val="23"/>
          <w:szCs w:val="23"/>
          <w:lang w:eastAsia="ru-RU"/>
        </w:rPr>
      </w:pPr>
      <w:r w:rsidRPr="00A41C36">
        <w:rPr>
          <w:rFonts w:ascii="Arial" w:eastAsia="Times New Roman" w:hAnsi="Arial" w:cs="Arial"/>
          <w:color w:val="737373"/>
          <w:sz w:val="23"/>
          <w:szCs w:val="23"/>
          <w:lang w:eastAsia="ru-RU"/>
        </w:rPr>
        <w:t> </w:t>
      </w:r>
    </w:p>
    <w:p w:rsidR="00A41C36" w:rsidRPr="00A41C36" w:rsidRDefault="00A41C36" w:rsidP="00A41C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737373"/>
          <w:sz w:val="23"/>
          <w:szCs w:val="23"/>
          <w:lang w:eastAsia="ru-RU"/>
        </w:rPr>
      </w:pPr>
      <w:r w:rsidRPr="00A41C36">
        <w:rPr>
          <w:rFonts w:ascii="Arial" w:eastAsia="Times New Roman" w:hAnsi="Arial" w:cs="Arial"/>
          <w:color w:val="737373"/>
          <w:sz w:val="23"/>
          <w:szCs w:val="23"/>
          <w:lang w:eastAsia="ru-RU"/>
        </w:rPr>
        <w:t> </w:t>
      </w:r>
    </w:p>
    <w:p w:rsidR="00966664" w:rsidRDefault="00966664"/>
    <w:sectPr w:rsidR="00966664" w:rsidSect="00A41C36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C36"/>
    <w:rsid w:val="00966664"/>
    <w:rsid w:val="00A41C36"/>
    <w:rsid w:val="00A63A6A"/>
    <w:rsid w:val="00AA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0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2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7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3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3</cp:revision>
  <dcterms:created xsi:type="dcterms:W3CDTF">2024-03-14T11:25:00Z</dcterms:created>
  <dcterms:modified xsi:type="dcterms:W3CDTF">2025-10-29T12:17:00Z</dcterms:modified>
</cp:coreProperties>
</file>